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69E2D" w14:textId="41C0C5BE" w:rsidR="009D0773" w:rsidRDefault="009D0773">
      <w:pPr>
        <w:rPr>
          <w:b/>
          <w:bCs/>
        </w:rPr>
      </w:pPr>
      <w:r>
        <w:rPr>
          <w:b/>
          <w:bCs/>
        </w:rPr>
        <w:t xml:space="preserve">2024 </w:t>
      </w:r>
      <w:proofErr w:type="gramStart"/>
      <w:r w:rsidRPr="009D0773">
        <w:rPr>
          <w:b/>
          <w:bCs/>
        </w:rPr>
        <w:t>Data</w:t>
      </w:r>
      <w:proofErr w:type="gramEnd"/>
      <w:r w:rsidRPr="009D0773">
        <w:rPr>
          <w:b/>
          <w:bCs/>
        </w:rPr>
        <w:t xml:space="preserve"> </w:t>
      </w:r>
      <w:proofErr w:type="spellStart"/>
      <w:r w:rsidRPr="009D0773">
        <w:rPr>
          <w:b/>
          <w:bCs/>
        </w:rPr>
        <w:t>Use Agreement</w:t>
      </w:r>
      <w:proofErr w:type="spellEnd"/>
      <w:r>
        <w:rPr>
          <w:b/>
          <w:bCs/>
        </w:rPr>
        <w:t xml:space="preserve"> </w:t>
      </w:r>
    </w:p>
    <w:p w14:paraId="04F80BB1" w14:textId="77777777" w:rsidR="009D0773" w:rsidRDefault="009D0773">
      <w:pPr>
        <w:rPr>
          <w:b/>
          <w:bCs/>
        </w:rPr>
      </w:pPr>
    </w:p>
    <w:p w14:paraId="1D6AAA80" w14:textId="405FD922" w:rsidR="009D0773" w:rsidRPr="009D0773" w:rsidRDefault="009D0773" w:rsidP="009D0773">
      <w:r w:rsidRPr="009D0773">
        <w:t xml:space="preserve">1- la firma del DUA es responsabilidad principal de la persona </w:t>
      </w:r>
      <w:r>
        <w:t>en formación</w:t>
      </w:r>
      <w:r w:rsidRPr="009D0773">
        <w:t xml:space="preserve"> </w:t>
      </w:r>
      <w:r w:rsidRPr="009D0773">
        <w:t>que accede realmente a los datos</w:t>
      </w:r>
      <w:r>
        <w:t xml:space="preserve"> en destino</w:t>
      </w:r>
    </w:p>
    <w:p w14:paraId="7970C0C5" w14:textId="77777777" w:rsidR="009D0773" w:rsidRDefault="009D0773" w:rsidP="009D0773">
      <w:r w:rsidRPr="009D0773">
        <w:t xml:space="preserve">2- la </w:t>
      </w:r>
      <w:r>
        <w:t>E</w:t>
      </w:r>
      <w:r w:rsidRPr="009D0773">
        <w:t xml:space="preserve">scuela </w:t>
      </w:r>
      <w:r>
        <w:t xml:space="preserve">de Doctorado </w:t>
      </w:r>
      <w:r w:rsidRPr="009D0773">
        <w:t xml:space="preserve">no tiene un procedimiento para los DUA cuando el destino pide que firmen otros actores, pero le parece razonable que lo firmen los supervisores más cercanos a la persona en formación, por este orden: la persona que dirige la tesis, la que coordina el programa al que está adscrita o la que supervisa el programa </w:t>
      </w:r>
      <w:r>
        <w:t>en el centro</w:t>
      </w:r>
      <w:r w:rsidRPr="009D0773">
        <w:t xml:space="preserve">, según lo que solicite el destino. </w:t>
      </w:r>
    </w:p>
    <w:p w14:paraId="201BA69A" w14:textId="5CFAAAF5" w:rsidR="009D0773" w:rsidRPr="009D0773" w:rsidRDefault="009D0773" w:rsidP="009D0773">
      <w:r>
        <w:t xml:space="preserve">3- </w:t>
      </w:r>
      <w:r w:rsidRPr="009D0773">
        <w:t>conviene que se haga constar en el rapi</w:t>
      </w:r>
      <w:r w:rsidRPr="009D0773">
        <w:t xml:space="preserve"> </w:t>
      </w:r>
      <w:r w:rsidRPr="009D0773">
        <w:t xml:space="preserve">que existen compromisos con el destino respecto al uso de </w:t>
      </w:r>
      <w:r w:rsidRPr="009D0773">
        <w:t>datos,</w:t>
      </w:r>
      <w:r w:rsidRPr="009D0773">
        <w:t xml:space="preserve"> asociado a la entrada de la estancia (incluso copia del escrito, si es posible)</w:t>
      </w:r>
    </w:p>
    <w:p w14:paraId="59C18A4A" w14:textId="77777777" w:rsidR="009D0773" w:rsidRPr="009D0773" w:rsidRDefault="009D0773">
      <w:pPr>
        <w:rPr>
          <w:b/>
          <w:bCs/>
        </w:rPr>
      </w:pPr>
    </w:p>
    <w:p w14:paraId="2386C6F8" w14:textId="77777777" w:rsidR="009D0773" w:rsidRDefault="009D0773"/>
    <w:sectPr w:rsidR="009D07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773"/>
    <w:rsid w:val="003E71B9"/>
    <w:rsid w:val="004967DB"/>
    <w:rsid w:val="007173B8"/>
    <w:rsid w:val="009D0773"/>
    <w:rsid w:val="00A34587"/>
    <w:rsid w:val="00B848A1"/>
    <w:rsid w:val="00F8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71199E"/>
  <w15:chartTrackingRefBased/>
  <w15:docId w15:val="{6D709186-1456-BD48-A3B6-3027E1409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D07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D0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D07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D07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D07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D07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D07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D07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D07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D07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D07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D07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D077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D077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D077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D077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D077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D077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D07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D07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D077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D07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D07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D077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D077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D077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D07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D077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D07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2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613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R. REGUEIRO</dc:creator>
  <cp:keywords/>
  <dc:description/>
  <cp:lastModifiedBy>JOSE R. REGUEIRO</cp:lastModifiedBy>
  <cp:revision>1</cp:revision>
  <dcterms:created xsi:type="dcterms:W3CDTF">2024-12-17T16:24:00Z</dcterms:created>
  <dcterms:modified xsi:type="dcterms:W3CDTF">2024-12-17T16:28:00Z</dcterms:modified>
</cp:coreProperties>
</file>